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472A55">
        <w:rPr>
          <w:rFonts w:ascii="Arial" w:hAnsi="Arial" w:cs="Arial"/>
          <w:b/>
        </w:rPr>
        <w:t>2</w:t>
      </w:r>
      <w:r w:rsidR="00683670">
        <w:rPr>
          <w:rFonts w:ascii="Arial" w:hAnsi="Arial" w:cs="Arial"/>
          <w:b/>
        </w:rPr>
        <w:t>4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683670">
        <w:rPr>
          <w:rFonts w:ascii="Arial" w:hAnsi="Arial" w:cs="Arial"/>
        </w:rPr>
        <w:t>onze dias do mês de Dezembro de dois mil e vinte e cinco, às sete horas, re</w:t>
      </w:r>
      <w:r w:rsidR="00787E62" w:rsidRPr="00BC7EC9">
        <w:rPr>
          <w:rFonts w:ascii="Arial" w:hAnsi="Arial" w:cs="Arial"/>
        </w:rPr>
        <w:t xml:space="preserve">úne-se em caráter </w:t>
      </w:r>
      <w:r w:rsidR="00AD5546">
        <w:rPr>
          <w:rFonts w:ascii="Arial" w:hAnsi="Arial" w:cs="Arial"/>
        </w:rPr>
        <w:t>o</w:t>
      </w:r>
      <w:r w:rsidR="00787E62" w:rsidRPr="00BC7EC9">
        <w:rPr>
          <w:rFonts w:ascii="Arial" w:hAnsi="Arial" w:cs="Arial"/>
        </w:rPr>
        <w:t>rdinário o Poder Legislativo de Áurea</w:t>
      </w:r>
      <w:r w:rsidR="00683670">
        <w:rPr>
          <w:rFonts w:ascii="Arial" w:hAnsi="Arial" w:cs="Arial"/>
        </w:rPr>
        <w:t xml:space="preserve"> - RS</w:t>
      </w:r>
      <w:r w:rsidR="00787E62" w:rsidRPr="00BC7EC9">
        <w:rPr>
          <w:rFonts w:ascii="Arial" w:hAnsi="Arial" w:cs="Arial"/>
        </w:rPr>
        <w:t>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</w:t>
      </w:r>
      <w:r w:rsidR="00683670">
        <w:rPr>
          <w:rFonts w:ascii="Arial" w:hAnsi="Arial" w:cs="Arial"/>
        </w:rPr>
        <w:t>O Presidente deu por aberta a Sessão Ordinária e realizou a verificação de quórum. Tendo em vista a ausência de quórum suficiente para deliberação acerca da matéria constante na ordem do dia, e na ausência de inscritos para fazer uso da palavra, o Presidente deu por encerrada a Sessão Ordinária, agradecendo a pre</w:t>
      </w:r>
      <w:r w:rsidR="003F6FFB" w:rsidRPr="00BC7EC9">
        <w:rPr>
          <w:rFonts w:ascii="Arial" w:hAnsi="Arial" w:cs="Arial"/>
        </w:rPr>
        <w:t xml:space="preserve">sença dos Vereadores e demais </w:t>
      </w:r>
      <w:r w:rsidR="00683670">
        <w:rPr>
          <w:rFonts w:ascii="Arial" w:hAnsi="Arial" w:cs="Arial"/>
        </w:rPr>
        <w:t>participantes</w:t>
      </w:r>
      <w:r w:rsidR="003F6FFB" w:rsidRPr="00BC7EC9">
        <w:rPr>
          <w:rFonts w:ascii="Arial" w:hAnsi="Arial" w:cs="Arial"/>
        </w:rPr>
        <w:t>. Para constar dou fé desta ata que vai assinada por mim e pelos demais Ver</w:t>
      </w:r>
      <w:bookmarkStart w:id="0" w:name="_GoBack"/>
      <w:bookmarkEnd w:id="0"/>
      <w:r w:rsidR="003F6FFB" w:rsidRPr="00BC7EC9">
        <w:rPr>
          <w:rFonts w:ascii="Arial" w:hAnsi="Arial" w:cs="Arial"/>
        </w:rPr>
        <w:t xml:space="preserve">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37D38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472A55"/>
    <w:rsid w:val="00505A47"/>
    <w:rsid w:val="00542252"/>
    <w:rsid w:val="005D7A6B"/>
    <w:rsid w:val="005E0320"/>
    <w:rsid w:val="0064542E"/>
    <w:rsid w:val="00683670"/>
    <w:rsid w:val="00687E05"/>
    <w:rsid w:val="006B4B4D"/>
    <w:rsid w:val="006B4F23"/>
    <w:rsid w:val="006D2D28"/>
    <w:rsid w:val="006D37C3"/>
    <w:rsid w:val="006D6484"/>
    <w:rsid w:val="006F241E"/>
    <w:rsid w:val="006F6A16"/>
    <w:rsid w:val="00787E62"/>
    <w:rsid w:val="007B787D"/>
    <w:rsid w:val="007E3F94"/>
    <w:rsid w:val="008A15B5"/>
    <w:rsid w:val="008E4C56"/>
    <w:rsid w:val="00911837"/>
    <w:rsid w:val="009D2BEF"/>
    <w:rsid w:val="009F0807"/>
    <w:rsid w:val="00A031E7"/>
    <w:rsid w:val="00AD5546"/>
    <w:rsid w:val="00B06676"/>
    <w:rsid w:val="00B80260"/>
    <w:rsid w:val="00BA5B5A"/>
    <w:rsid w:val="00BC7EC9"/>
    <w:rsid w:val="00BD74DA"/>
    <w:rsid w:val="00C61E29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2720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3</cp:revision>
  <cp:lastPrinted>2025-07-24T14:03:00Z</cp:lastPrinted>
  <dcterms:created xsi:type="dcterms:W3CDTF">2025-12-18T21:32:00Z</dcterms:created>
  <dcterms:modified xsi:type="dcterms:W3CDTF">2025-12-18T21:38:00Z</dcterms:modified>
</cp:coreProperties>
</file>